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ED" w:rsidRDefault="000226ED" w:rsidP="000226ED">
      <w:pPr>
        <w:jc w:val="center"/>
      </w:pPr>
      <w:r>
        <w:t>Образец Заявления в детский сад - кто может забирать ребенка кроме родителей</w:t>
      </w:r>
    </w:p>
    <w:p w:rsidR="000226ED" w:rsidRDefault="000226ED" w:rsidP="000226ED">
      <w:pPr>
        <w:jc w:val="right"/>
      </w:pPr>
    </w:p>
    <w:p w:rsidR="000226ED" w:rsidRDefault="000226ED" w:rsidP="000226ED">
      <w:pPr>
        <w:jc w:val="right"/>
      </w:pPr>
      <w:r>
        <w:t>Заведующему МАДОУ</w:t>
      </w:r>
    </w:p>
    <w:p w:rsidR="000226ED" w:rsidRDefault="000226ED" w:rsidP="000226ED">
      <w:pPr>
        <w:jc w:val="right"/>
      </w:pPr>
      <w:r>
        <w:t xml:space="preserve">Детский сад № 36 Радуга </w:t>
      </w:r>
    </w:p>
    <w:p w:rsidR="000226ED" w:rsidRDefault="000226ED" w:rsidP="000226ED">
      <w:pPr>
        <w:jc w:val="right"/>
      </w:pPr>
      <w:proofErr w:type="spellStart"/>
      <w:r>
        <w:t>Крячковой</w:t>
      </w:r>
      <w:proofErr w:type="spellEnd"/>
      <w:r>
        <w:t xml:space="preserve"> Е.А. </w:t>
      </w:r>
    </w:p>
    <w:p w:rsidR="000226ED" w:rsidRDefault="000226ED" w:rsidP="000226ED">
      <w:pPr>
        <w:jc w:val="right"/>
      </w:pPr>
      <w:r>
        <w:t>от (</w:t>
      </w:r>
      <w:proofErr w:type="gramStart"/>
      <w:r>
        <w:t>ваше</w:t>
      </w:r>
      <w:proofErr w:type="gramEnd"/>
      <w:r>
        <w:t xml:space="preserve"> ФИО),</w:t>
      </w:r>
    </w:p>
    <w:p w:rsidR="000226ED" w:rsidRDefault="000226ED" w:rsidP="000226ED">
      <w:pPr>
        <w:jc w:val="right"/>
      </w:pPr>
      <w:proofErr w:type="gramStart"/>
      <w:r>
        <w:t>проживающей</w:t>
      </w:r>
      <w:proofErr w:type="gramEnd"/>
      <w:r>
        <w:t xml:space="preserve"> по адресу: </w:t>
      </w:r>
    </w:p>
    <w:p w:rsidR="000226ED" w:rsidRDefault="000226ED" w:rsidP="000226ED">
      <w:pPr>
        <w:jc w:val="right"/>
      </w:pPr>
      <w:r>
        <w:t>город</w:t>
      </w:r>
      <w:r w:rsidR="00A326B1">
        <w:t xml:space="preserve"> Чебоксары, ул. Ленина</w:t>
      </w:r>
      <w:r>
        <w:t>, дом</w:t>
      </w:r>
      <w:r w:rsidR="00A326B1">
        <w:t>2</w:t>
      </w:r>
      <w:r>
        <w:t>, квартира</w:t>
      </w:r>
      <w:r w:rsidR="00A326B1">
        <w:t xml:space="preserve"> 7</w:t>
      </w:r>
    </w:p>
    <w:p w:rsidR="000226ED" w:rsidRDefault="000226ED" w:rsidP="000226ED">
      <w:pPr>
        <w:jc w:val="right"/>
      </w:pPr>
      <w:r>
        <w:t>паспорт: №</w:t>
      </w:r>
      <w:r w:rsidR="00FD07AB">
        <w:t>033791</w:t>
      </w:r>
      <w:r>
        <w:t xml:space="preserve">, выдан </w:t>
      </w:r>
      <w:r w:rsidR="00FD07AB">
        <w:t>18.04.2005</w:t>
      </w:r>
      <w:r>
        <w:t>,</w:t>
      </w:r>
    </w:p>
    <w:p w:rsidR="000226ED" w:rsidRDefault="000226ED" w:rsidP="000226ED">
      <w:pPr>
        <w:jc w:val="right"/>
      </w:pPr>
      <w:r>
        <w:t>телефон.</w:t>
      </w:r>
    </w:p>
    <w:p w:rsidR="000226ED" w:rsidRDefault="000226ED" w:rsidP="000226ED"/>
    <w:p w:rsidR="000226ED" w:rsidRPr="000226ED" w:rsidRDefault="000226ED" w:rsidP="000226ED">
      <w:pPr>
        <w:jc w:val="center"/>
        <w:rPr>
          <w:b/>
        </w:rPr>
      </w:pPr>
      <w:r w:rsidRPr="000226ED">
        <w:rPr>
          <w:b/>
        </w:rPr>
        <w:t>ЗАЯВЛЕНИЕ (Доверенность)</w:t>
      </w:r>
    </w:p>
    <w:p w:rsidR="000226ED" w:rsidRDefault="00FD07AB" w:rsidP="000226ED">
      <w:pPr>
        <w:jc w:val="both"/>
      </w:pPr>
      <w:r>
        <w:t>Я, Королева Юлия Владимировна</w:t>
      </w:r>
      <w:r w:rsidR="000226ED">
        <w:t>, мама ребенка</w:t>
      </w:r>
      <w:r>
        <w:t xml:space="preserve"> Королева Максима Николаевича, посещающего</w:t>
      </w:r>
      <w:r w:rsidR="000226ED">
        <w:t xml:space="preserve"> группу</w:t>
      </w:r>
      <w:r>
        <w:t xml:space="preserve"> №4</w:t>
      </w:r>
      <w:r w:rsidR="000226ED">
        <w:t>, настоящей доверенностью уполномочиваю забирать его из детского сада следующ</w:t>
      </w:r>
      <w:r>
        <w:t>ему</w:t>
      </w:r>
      <w:r w:rsidR="000226ED">
        <w:t xml:space="preserve"> лиц</w:t>
      </w:r>
      <w:r>
        <w:t>у</w:t>
      </w:r>
      <w:r w:rsidR="000226ED">
        <w:t>:</w:t>
      </w:r>
    </w:p>
    <w:p w:rsidR="000226ED" w:rsidRDefault="000226ED" w:rsidP="000226ED">
      <w:pPr>
        <w:jc w:val="both"/>
      </w:pPr>
      <w:r>
        <w:t xml:space="preserve">1. </w:t>
      </w:r>
      <w:r w:rsidR="00FD07AB">
        <w:t xml:space="preserve">Королевой Нине Михайловне, зарегистрированной по адресу </w:t>
      </w:r>
      <w:proofErr w:type="gramStart"/>
      <w:r w:rsidR="00FD07AB">
        <w:t>г</w:t>
      </w:r>
      <w:proofErr w:type="gramEnd"/>
      <w:r w:rsidR="00FD07AB">
        <w:t>. Чебоксары, ул. Ленина дом 2, квартира 7.</w:t>
      </w:r>
    </w:p>
    <w:p w:rsidR="000226ED" w:rsidRDefault="000226ED" w:rsidP="000226ED">
      <w:pPr>
        <w:jc w:val="both"/>
      </w:pPr>
      <w:r>
        <w:t>паспорт: серия</w:t>
      </w:r>
      <w:r w:rsidR="00FD07AB">
        <w:t>40 07</w:t>
      </w:r>
      <w:r>
        <w:t>№</w:t>
      </w:r>
      <w:r w:rsidR="00FD07AB">
        <w:t>138975, выдан13.03.2012.</w:t>
      </w:r>
    </w:p>
    <w:p w:rsidR="00FD07AB" w:rsidRDefault="00FD07AB" w:rsidP="000226ED"/>
    <w:p w:rsidR="00FD07AB" w:rsidRDefault="00FD07AB" w:rsidP="000226ED"/>
    <w:p w:rsidR="000226ED" w:rsidRDefault="000226ED" w:rsidP="000226ED">
      <w:r>
        <w:t>.Доверенность выдана без права передоверия. Копии паспортов доверенных лиц прилагаются.</w:t>
      </w:r>
    </w:p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80381C" w:rsidRDefault="000226ED" w:rsidP="000226ED">
      <w:r>
        <w:t xml:space="preserve">дата   </w:t>
      </w:r>
      <w:r w:rsidR="00FD07AB">
        <w:t>12.10.2017</w:t>
      </w:r>
      <w:r>
        <w:t xml:space="preserve">                                                                                                                                 подпись</w:t>
      </w:r>
    </w:p>
    <w:sectPr w:rsidR="0080381C" w:rsidSect="008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226ED"/>
    <w:rsid w:val="000226ED"/>
    <w:rsid w:val="0080381C"/>
    <w:rsid w:val="008157F3"/>
    <w:rsid w:val="00A326B1"/>
    <w:rsid w:val="00D76513"/>
    <w:rsid w:val="00FD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2017-10-26T11:17:00Z</dcterms:created>
  <dcterms:modified xsi:type="dcterms:W3CDTF">2017-10-26T11:33:00Z</dcterms:modified>
</cp:coreProperties>
</file>